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8A1454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78DCDB50" w:rsidR="00F35BD5" w:rsidRPr="008A1454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650001" w:rsidRPr="0065000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IPTS-IP2</w:t>
      </w:r>
      <w:r w:rsidR="00650001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3</w:t>
      </w:r>
      <w:r w:rsidR="00650001" w:rsidRPr="0065000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20</w:t>
      </w:r>
      <w:proofErr w:type="gramStart"/>
      <w:r w:rsidR="00650001" w:rsidRPr="0065000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BMA(</w:t>
      </w:r>
      <w:proofErr w:type="gramEnd"/>
      <w:r w:rsidR="00650001" w:rsidRPr="0065000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7D663A4A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19D6FA17" w:rsidR="00CC08DD" w:rsidRPr="005D7D81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5D7D81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IP-видеокамера со встроенным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моторизированным объективом 2,7-13,5 с автофокусом и матрицей 1/2,8" Sony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Starlight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gram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CMOS .</w:t>
      </w:r>
      <w:proofErr w:type="gram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Hisilicon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позволяет передавать изображение с разрешением 1920x1080 (2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с максимальной скоростью 60 к/с. Дальность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подсве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тки до 40 метров обеспечивают 4 ИК диода. Встроенный RWDR 120Db. Поддержка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максимальным объемом 128Gb и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вх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вых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аудио. Кнопка сброса и BNC разъем. Класс защиты IP</w:t>
      </w:r>
      <w:proofErr w:type="gram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67 .</w:t>
      </w:r>
      <w:proofErr w:type="gram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Безопасность: Аутентификация пользователя, водяные знаки, фильтрация IP-адресов Реакции по тревоге: Отправка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email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активация канала записи, запись на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/SDHC/SDXC карту, уведомление клиента, загрузка на FTP Сетевое хранение: NAS (Поддержка NFS,SMB/CIFS), ANR Сетевой интерфейс: 1 RJ45 10M/100M Ethernet Срабатывание тревоги: </w:t>
      </w:r>
      <w:proofErr w:type="spellStart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smart</w:t>
      </w:r>
      <w:proofErr w:type="spellEnd"/>
      <w:r w:rsidR="00650001" w:rsidRP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-функции, разрыв сети, конфликт IP-адресов, ошибки хранилища.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5B45217" w14:textId="7AF2FFBB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283AA40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650001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6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7376F82D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</w:t>
      </w:r>
      <w:r w:rsidR="00677ED6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8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2C5EE2B4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65000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45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42A609" w14:textId="454ED7C0" w:rsidR="00677ED6" w:rsidRPr="00677ED6" w:rsidRDefault="00615C25" w:rsidP="00677ED6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650001" w:rsidRPr="0065000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</w:p>
    <w:p w14:paraId="7D33EF66" w14:textId="6D036046" w:rsidR="00BF1335" w:rsidRDefault="00615C25" w:rsidP="00411FB3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65000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55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</w:t>
      </w:r>
      <w:r w:rsidR="0065000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55</w:t>
      </w:r>
    </w:p>
    <w:p w14:paraId="092D85B4" w14:textId="47D6F75E" w:rsidR="00411FB3" w:rsidRDefault="00411FB3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CDCA3A6" w14:textId="577ECA41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220D3C" w14:textId="536286AB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D54017" w14:textId="61087065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BCCBBD1" w14:textId="184E14B3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67CCD5B" w14:textId="7CDEC39E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9038102" w14:textId="6678DFE6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63260E8" w14:textId="4FC456CC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A429DF6" w14:textId="28B2B5A5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E7B380B" w14:textId="3821EE04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8B4D823" w14:textId="77777777" w:rsidR="00677ED6" w:rsidRDefault="00677ED6" w:rsidP="00411FB3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9B35E40" w14:textId="6745113B" w:rsidR="00411FB3" w:rsidRDefault="00411FB3" w:rsidP="00650001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FB2EC35" w14:textId="77777777" w:rsidR="00650001" w:rsidRDefault="00650001" w:rsidP="00650001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551E73D" w14:textId="3EC8D580" w:rsidR="00507B88" w:rsidRPr="00725FF5" w:rsidRDefault="00507B88" w:rsidP="00725FF5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927"/>
        <w:gridCol w:w="5050"/>
      </w:tblGrid>
      <w:tr w:rsidR="00650001" w:rsidRPr="00650001" w14:paraId="6D09C8F9" w14:textId="77777777" w:rsidTr="00650001">
        <w:tc>
          <w:tcPr>
            <w:tcW w:w="5168" w:type="dxa"/>
          </w:tcPr>
          <w:p w14:paraId="710B01D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5169" w:type="dxa"/>
          </w:tcPr>
          <w:p w14:paraId="4E534EF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IPTS-IP2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3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20</w:t>
            </w:r>
            <w:proofErr w:type="gram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BMA(</w:t>
            </w:r>
            <w:proofErr w:type="gram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2,7-13,5)</w:t>
            </w:r>
          </w:p>
        </w:tc>
      </w:tr>
      <w:tr w:rsidR="00650001" w:rsidRPr="00650001" w14:paraId="316401C5" w14:textId="77777777" w:rsidTr="00650001">
        <w:tc>
          <w:tcPr>
            <w:tcW w:w="5168" w:type="dxa"/>
          </w:tcPr>
          <w:p w14:paraId="2B6FF7D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169" w:type="dxa"/>
          </w:tcPr>
          <w:p w14:paraId="01839E7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650001" w:rsidRPr="00650001" w14:paraId="1FD3A19B" w14:textId="77777777" w:rsidTr="00650001">
        <w:tc>
          <w:tcPr>
            <w:tcW w:w="5168" w:type="dxa"/>
          </w:tcPr>
          <w:p w14:paraId="64A4ACA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Матрица</w:t>
            </w:r>
          </w:p>
        </w:tc>
        <w:tc>
          <w:tcPr>
            <w:tcW w:w="5169" w:type="dxa"/>
          </w:tcPr>
          <w:p w14:paraId="1C811A1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1/2.8"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650001" w:rsidRPr="00650001" w14:paraId="4ED2D9F9" w14:textId="77777777" w:rsidTr="00650001">
        <w:tc>
          <w:tcPr>
            <w:tcW w:w="5168" w:type="dxa"/>
          </w:tcPr>
          <w:p w14:paraId="14EB6D5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169" w:type="dxa"/>
          </w:tcPr>
          <w:p w14:paraId="26CE2E4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650001" w:rsidRPr="00650001" w14:paraId="58EC4FE8" w14:textId="77777777" w:rsidTr="00650001">
        <w:tc>
          <w:tcPr>
            <w:tcW w:w="5168" w:type="dxa"/>
          </w:tcPr>
          <w:p w14:paraId="0A01006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Минимальная чувствительность</w:t>
            </w:r>
          </w:p>
        </w:tc>
        <w:tc>
          <w:tcPr>
            <w:tcW w:w="5169" w:type="dxa"/>
          </w:tcPr>
          <w:p w14:paraId="6379F657" w14:textId="46BFF276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0.0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02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F1.2 (AGC ON); B/W 0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IR ON</w:t>
            </w:r>
          </w:p>
        </w:tc>
      </w:tr>
      <w:tr w:rsidR="00650001" w:rsidRPr="00650001" w14:paraId="6B6A0A1C" w14:textId="77777777" w:rsidTr="00650001">
        <w:tc>
          <w:tcPr>
            <w:tcW w:w="5168" w:type="dxa"/>
          </w:tcPr>
          <w:p w14:paraId="7CC24B1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9" w:type="dxa"/>
          </w:tcPr>
          <w:p w14:paraId="44C8EE4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0001" w:rsidRPr="00650001" w14:paraId="798F4A55" w14:textId="77777777" w:rsidTr="00650001">
        <w:tc>
          <w:tcPr>
            <w:tcW w:w="5168" w:type="dxa"/>
          </w:tcPr>
          <w:p w14:paraId="5E12B8B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169" w:type="dxa"/>
          </w:tcPr>
          <w:p w14:paraId="0F45886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</w:t>
            </w:r>
          </w:p>
        </w:tc>
      </w:tr>
      <w:tr w:rsidR="00650001" w:rsidRPr="00650001" w14:paraId="33DF3003" w14:textId="77777777" w:rsidTr="00650001">
        <w:tc>
          <w:tcPr>
            <w:tcW w:w="5168" w:type="dxa"/>
          </w:tcPr>
          <w:p w14:paraId="09239A7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169" w:type="dxa"/>
          </w:tcPr>
          <w:p w14:paraId="35E88265" w14:textId="5145D8AD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0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1-33°</w:t>
            </w:r>
          </w:p>
        </w:tc>
      </w:tr>
      <w:tr w:rsidR="00650001" w:rsidRPr="00650001" w14:paraId="6F4C4A9D" w14:textId="77777777" w:rsidTr="00650001">
        <w:tc>
          <w:tcPr>
            <w:tcW w:w="5168" w:type="dxa"/>
          </w:tcPr>
          <w:p w14:paraId="1441BC5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вертикального обзора</w:t>
            </w:r>
          </w:p>
        </w:tc>
        <w:tc>
          <w:tcPr>
            <w:tcW w:w="5169" w:type="dxa"/>
          </w:tcPr>
          <w:p w14:paraId="38E2C92B" w14:textId="3AA30B3D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2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-18°</w:t>
            </w:r>
          </w:p>
        </w:tc>
      </w:tr>
      <w:tr w:rsidR="00650001" w:rsidRPr="00650001" w14:paraId="79888E16" w14:textId="77777777" w:rsidTr="00650001">
        <w:tc>
          <w:tcPr>
            <w:tcW w:w="5168" w:type="dxa"/>
          </w:tcPr>
          <w:p w14:paraId="5CD75AA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Диагональ</w:t>
            </w:r>
          </w:p>
        </w:tc>
        <w:tc>
          <w:tcPr>
            <w:tcW w:w="5169" w:type="dxa"/>
          </w:tcPr>
          <w:p w14:paraId="4CBC940D" w14:textId="4C97E964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2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4-37°</w:t>
            </w:r>
          </w:p>
        </w:tc>
      </w:tr>
      <w:tr w:rsidR="00650001" w:rsidRPr="00650001" w14:paraId="60A51797" w14:textId="77777777" w:rsidTr="00650001">
        <w:tc>
          <w:tcPr>
            <w:tcW w:w="5168" w:type="dxa"/>
          </w:tcPr>
          <w:p w14:paraId="06BFDA42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Мин. Расстояние до объекта</w:t>
            </w:r>
          </w:p>
        </w:tc>
        <w:tc>
          <w:tcPr>
            <w:tcW w:w="5169" w:type="dxa"/>
          </w:tcPr>
          <w:p w14:paraId="0924B79F" w14:textId="086F8BB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1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2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</w:t>
            </w:r>
          </w:p>
        </w:tc>
      </w:tr>
      <w:tr w:rsidR="00650001" w:rsidRPr="00650001" w14:paraId="03623896" w14:textId="77777777" w:rsidTr="00650001">
        <w:tc>
          <w:tcPr>
            <w:tcW w:w="5168" w:type="dxa"/>
          </w:tcPr>
          <w:p w14:paraId="3886EAFA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169" w:type="dxa"/>
          </w:tcPr>
          <w:p w14:paraId="2AF13A9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650001" w:rsidRPr="00650001" w14:paraId="798CBC38" w14:textId="77777777" w:rsidTr="00650001">
        <w:tc>
          <w:tcPr>
            <w:tcW w:w="5168" w:type="dxa"/>
          </w:tcPr>
          <w:p w14:paraId="6A2171A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169" w:type="dxa"/>
          </w:tcPr>
          <w:p w14:paraId="20124FD1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 (Ø14)</w:t>
            </w:r>
          </w:p>
        </w:tc>
      </w:tr>
      <w:tr w:rsidR="00650001" w:rsidRPr="00650001" w14:paraId="1F1927D3" w14:textId="77777777" w:rsidTr="00650001">
        <w:tc>
          <w:tcPr>
            <w:tcW w:w="5168" w:type="dxa"/>
          </w:tcPr>
          <w:p w14:paraId="271DB27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169" w:type="dxa"/>
          </w:tcPr>
          <w:p w14:paraId="3955793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650001" w:rsidRPr="00650001" w14:paraId="4DAAD98D" w14:textId="77777777" w:rsidTr="00650001">
        <w:tc>
          <w:tcPr>
            <w:tcW w:w="5168" w:type="dxa"/>
          </w:tcPr>
          <w:p w14:paraId="23199D8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</w:t>
            </w:r>
          </w:p>
        </w:tc>
        <w:tc>
          <w:tcPr>
            <w:tcW w:w="5169" w:type="dxa"/>
          </w:tcPr>
          <w:p w14:paraId="28BBF4C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0001" w:rsidRPr="00650001" w14:paraId="2DD7F024" w14:textId="77777777" w:rsidTr="00650001">
        <w:tc>
          <w:tcPr>
            <w:tcW w:w="5168" w:type="dxa"/>
          </w:tcPr>
          <w:p w14:paraId="2E68CCD7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169" w:type="dxa"/>
          </w:tcPr>
          <w:p w14:paraId="05872D0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45 м</w:t>
            </w:r>
          </w:p>
        </w:tc>
      </w:tr>
      <w:tr w:rsidR="00650001" w:rsidRPr="00650001" w14:paraId="1EE316D8" w14:textId="77777777" w:rsidTr="00650001">
        <w:tc>
          <w:tcPr>
            <w:tcW w:w="5168" w:type="dxa"/>
          </w:tcPr>
          <w:p w14:paraId="50245331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169" w:type="dxa"/>
          </w:tcPr>
          <w:p w14:paraId="1C986EE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650001" w:rsidRPr="00650001" w14:paraId="3B78852E" w14:textId="77777777" w:rsidTr="00650001">
        <w:tc>
          <w:tcPr>
            <w:tcW w:w="5168" w:type="dxa"/>
          </w:tcPr>
          <w:p w14:paraId="08F0132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169" w:type="dxa"/>
          </w:tcPr>
          <w:p w14:paraId="7D1C230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650001" w:rsidRPr="00650001" w14:paraId="60F9AD05" w14:textId="77777777" w:rsidTr="00650001">
        <w:tc>
          <w:tcPr>
            <w:tcW w:w="5168" w:type="dxa"/>
          </w:tcPr>
          <w:p w14:paraId="199A140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Компенсация засветки</w:t>
            </w:r>
          </w:p>
        </w:tc>
        <w:tc>
          <w:tcPr>
            <w:tcW w:w="5169" w:type="dxa"/>
          </w:tcPr>
          <w:p w14:paraId="46FFDE23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 зон</w:t>
            </w:r>
          </w:p>
        </w:tc>
      </w:tr>
      <w:tr w:rsidR="00650001" w:rsidRPr="00650001" w14:paraId="0B3594EE" w14:textId="77777777" w:rsidTr="00650001">
        <w:tc>
          <w:tcPr>
            <w:tcW w:w="5168" w:type="dxa"/>
          </w:tcPr>
          <w:p w14:paraId="656F7D8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169" w:type="dxa"/>
          </w:tcPr>
          <w:p w14:paraId="012F35F4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650001" w:rsidRPr="00650001" w14:paraId="37919C1E" w14:textId="77777777" w:rsidTr="00650001">
        <w:tc>
          <w:tcPr>
            <w:tcW w:w="5168" w:type="dxa"/>
          </w:tcPr>
          <w:p w14:paraId="219F264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</w:t>
            </w:r>
          </w:p>
        </w:tc>
        <w:tc>
          <w:tcPr>
            <w:tcW w:w="5169" w:type="dxa"/>
          </w:tcPr>
          <w:p w14:paraId="718C89D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3DNR</w:t>
            </w:r>
          </w:p>
        </w:tc>
      </w:tr>
      <w:tr w:rsidR="00650001" w:rsidRPr="00650001" w14:paraId="61C08ABE" w14:textId="77777777" w:rsidTr="00650001">
        <w:tc>
          <w:tcPr>
            <w:tcW w:w="5168" w:type="dxa"/>
          </w:tcPr>
          <w:p w14:paraId="681F0F6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169" w:type="dxa"/>
          </w:tcPr>
          <w:p w14:paraId="0A9DC5F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вкл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выкл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уровней</w:t>
            </w:r>
          </w:p>
        </w:tc>
      </w:tr>
      <w:tr w:rsidR="00650001" w:rsidRPr="00650001" w14:paraId="67BD40B1" w14:textId="77777777" w:rsidTr="00650001">
        <w:tc>
          <w:tcPr>
            <w:tcW w:w="5168" w:type="dxa"/>
          </w:tcPr>
          <w:p w14:paraId="3297781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169" w:type="dxa"/>
          </w:tcPr>
          <w:p w14:paraId="77E6AE6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 зоны</w:t>
            </w:r>
          </w:p>
        </w:tc>
      </w:tr>
      <w:tr w:rsidR="00650001" w:rsidRPr="00650001" w14:paraId="21C8AE95" w14:textId="77777777" w:rsidTr="00650001">
        <w:tc>
          <w:tcPr>
            <w:tcW w:w="5168" w:type="dxa"/>
          </w:tcPr>
          <w:p w14:paraId="6267A4A2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Баланс белого</w:t>
            </w:r>
          </w:p>
        </w:tc>
        <w:tc>
          <w:tcPr>
            <w:tcW w:w="5169" w:type="dxa"/>
          </w:tcPr>
          <w:p w14:paraId="3D23CEF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Авто/Вручную/Режим в помещении</w:t>
            </w:r>
          </w:p>
        </w:tc>
      </w:tr>
      <w:tr w:rsidR="00650001" w:rsidRPr="00650001" w14:paraId="055554B9" w14:textId="77777777" w:rsidTr="00650001">
        <w:tc>
          <w:tcPr>
            <w:tcW w:w="5168" w:type="dxa"/>
          </w:tcPr>
          <w:p w14:paraId="2ADE487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169" w:type="dxa"/>
          </w:tcPr>
          <w:p w14:paraId="2C8F023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Auto 1/5 - 1/20000 Сек</w:t>
            </w:r>
          </w:p>
        </w:tc>
      </w:tr>
      <w:tr w:rsidR="00650001" w:rsidRPr="00650001" w14:paraId="7E9EB6EE" w14:textId="77777777" w:rsidTr="00650001">
        <w:tc>
          <w:tcPr>
            <w:tcW w:w="5168" w:type="dxa"/>
          </w:tcPr>
          <w:p w14:paraId="359FF50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Слот по карту памяти</w:t>
            </w:r>
          </w:p>
        </w:tc>
        <w:tc>
          <w:tcPr>
            <w:tcW w:w="5169" w:type="dxa"/>
          </w:tcPr>
          <w:p w14:paraId="5487F3B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макс. 256Гб</w:t>
            </w:r>
          </w:p>
        </w:tc>
      </w:tr>
      <w:tr w:rsidR="00650001" w:rsidRPr="00650001" w14:paraId="64513354" w14:textId="77777777" w:rsidTr="00650001">
        <w:tc>
          <w:tcPr>
            <w:tcW w:w="5168" w:type="dxa"/>
          </w:tcPr>
          <w:p w14:paraId="29DCD2C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Релейные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169" w:type="dxa"/>
          </w:tcPr>
          <w:p w14:paraId="178F022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/ 1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</w:tr>
      <w:tr w:rsidR="00650001" w:rsidRPr="00650001" w14:paraId="0AD98980" w14:textId="77777777" w:rsidTr="00650001">
        <w:tc>
          <w:tcPr>
            <w:tcW w:w="5168" w:type="dxa"/>
          </w:tcPr>
          <w:p w14:paraId="1A2B1614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169" w:type="dxa"/>
          </w:tcPr>
          <w:p w14:paraId="01FABAB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/1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</w:tr>
      <w:tr w:rsidR="00650001" w:rsidRPr="00650001" w14:paraId="56DD0C2D" w14:textId="77777777" w:rsidTr="00650001">
        <w:tc>
          <w:tcPr>
            <w:tcW w:w="5168" w:type="dxa"/>
          </w:tcPr>
          <w:p w14:paraId="567C9B83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169" w:type="dxa"/>
          </w:tcPr>
          <w:p w14:paraId="0566E147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650001" w:rsidRPr="00650001" w14:paraId="4D01B320" w14:textId="77777777" w:rsidTr="00650001">
        <w:tc>
          <w:tcPr>
            <w:tcW w:w="5168" w:type="dxa"/>
          </w:tcPr>
          <w:p w14:paraId="7928FAB4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69" w:type="dxa"/>
          </w:tcPr>
          <w:p w14:paraId="3426BBD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650001" w:rsidRPr="00650001" w14:paraId="62465281" w14:textId="77777777" w:rsidTr="00650001">
        <w:tc>
          <w:tcPr>
            <w:tcW w:w="5168" w:type="dxa"/>
          </w:tcPr>
          <w:p w14:paraId="5541A20C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169" w:type="dxa"/>
          </w:tcPr>
          <w:p w14:paraId="51F294E1" w14:textId="66B7E10C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</w:t>
            </w:r>
          </w:p>
        </w:tc>
      </w:tr>
      <w:tr w:rsidR="00650001" w:rsidRPr="00650001" w14:paraId="262BAF2E" w14:textId="77777777" w:rsidTr="00650001">
        <w:tc>
          <w:tcPr>
            <w:tcW w:w="5168" w:type="dxa"/>
          </w:tcPr>
          <w:p w14:paraId="3ED805B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169" w:type="dxa"/>
          </w:tcPr>
          <w:p w14:paraId="00610C90" w14:textId="37417D6D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1280*960 </w:t>
            </w:r>
          </w:p>
        </w:tc>
      </w:tr>
      <w:tr w:rsidR="00650001" w:rsidRPr="00650001" w14:paraId="1BF2C49D" w14:textId="77777777" w:rsidTr="00650001">
        <w:tc>
          <w:tcPr>
            <w:tcW w:w="5168" w:type="dxa"/>
          </w:tcPr>
          <w:p w14:paraId="74EC3A6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169" w:type="dxa"/>
          </w:tcPr>
          <w:p w14:paraId="2589363F" w14:textId="66757FEF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</w:t>
            </w:r>
          </w:p>
        </w:tc>
      </w:tr>
      <w:tr w:rsidR="00650001" w:rsidRPr="00650001" w14:paraId="7B5C157F" w14:textId="77777777" w:rsidTr="00650001">
        <w:tc>
          <w:tcPr>
            <w:tcW w:w="5168" w:type="dxa"/>
          </w:tcPr>
          <w:p w14:paraId="4B6D7794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169" w:type="dxa"/>
          </w:tcPr>
          <w:p w14:paraId="4191399D" w14:textId="44B9DCA6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</w:t>
            </w:r>
          </w:p>
        </w:tc>
      </w:tr>
      <w:tr w:rsidR="00650001" w:rsidRPr="00650001" w14:paraId="2735F7D5" w14:textId="77777777" w:rsidTr="00650001">
        <w:tc>
          <w:tcPr>
            <w:tcW w:w="5168" w:type="dxa"/>
          </w:tcPr>
          <w:p w14:paraId="16B1A4B2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169" w:type="dxa"/>
          </w:tcPr>
          <w:p w14:paraId="3808085F" w14:textId="2952AA91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640*480 </w:t>
            </w:r>
          </w:p>
        </w:tc>
      </w:tr>
      <w:tr w:rsidR="00650001" w:rsidRPr="00650001" w14:paraId="063041B9" w14:textId="77777777" w:rsidTr="00650001">
        <w:tc>
          <w:tcPr>
            <w:tcW w:w="5168" w:type="dxa"/>
          </w:tcPr>
          <w:p w14:paraId="5C717F9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169" w:type="dxa"/>
          </w:tcPr>
          <w:p w14:paraId="0939B70E" w14:textId="6366437B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320*240 </w:t>
            </w:r>
          </w:p>
        </w:tc>
      </w:tr>
      <w:tr w:rsidR="00650001" w:rsidRPr="00650001" w14:paraId="6776B198" w14:textId="77777777" w:rsidTr="00650001">
        <w:tc>
          <w:tcPr>
            <w:tcW w:w="5168" w:type="dxa"/>
          </w:tcPr>
          <w:p w14:paraId="0455FB13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169" w:type="dxa"/>
          </w:tcPr>
          <w:p w14:paraId="718DC976" w14:textId="25ACDE4A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640*480, 320*240 </w:t>
            </w:r>
          </w:p>
        </w:tc>
      </w:tr>
      <w:tr w:rsidR="00650001" w:rsidRPr="00650001" w14:paraId="70C0D9A7" w14:textId="77777777" w:rsidTr="00650001">
        <w:tc>
          <w:tcPr>
            <w:tcW w:w="5168" w:type="dxa"/>
          </w:tcPr>
          <w:p w14:paraId="06E49B0D" w14:textId="61D5DDE6" w:rsidR="00650001" w:rsidRPr="00650001" w:rsidRDefault="00650001" w:rsidP="00650001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Кадров в секунду</w:t>
            </w:r>
          </w:p>
        </w:tc>
        <w:tc>
          <w:tcPr>
            <w:tcW w:w="5169" w:type="dxa"/>
          </w:tcPr>
          <w:p w14:paraId="0B1CF3C7" w14:textId="75F17E9A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60</w:t>
            </w:r>
          </w:p>
        </w:tc>
      </w:tr>
      <w:tr w:rsidR="00650001" w:rsidRPr="00650001" w14:paraId="4AB94D0B" w14:textId="77777777" w:rsidTr="00650001">
        <w:tc>
          <w:tcPr>
            <w:tcW w:w="5168" w:type="dxa"/>
          </w:tcPr>
          <w:p w14:paraId="4F880CA1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Качество видео</w:t>
            </w:r>
          </w:p>
        </w:tc>
        <w:tc>
          <w:tcPr>
            <w:tcW w:w="5169" w:type="dxa"/>
          </w:tcPr>
          <w:p w14:paraId="3159525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8Kbps ~ 8Mbps</w:t>
            </w:r>
          </w:p>
        </w:tc>
      </w:tr>
      <w:tr w:rsidR="00650001" w:rsidRPr="00650001" w14:paraId="5132FEB8" w14:textId="77777777" w:rsidTr="00650001">
        <w:tc>
          <w:tcPr>
            <w:tcW w:w="5168" w:type="dxa"/>
          </w:tcPr>
          <w:p w14:paraId="41CD6C9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битрейта</w:t>
            </w:r>
          </w:p>
        </w:tc>
        <w:tc>
          <w:tcPr>
            <w:tcW w:w="5169" w:type="dxa"/>
          </w:tcPr>
          <w:p w14:paraId="00CCF080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CBR/VBR</w:t>
            </w:r>
          </w:p>
        </w:tc>
      </w:tr>
      <w:tr w:rsidR="00650001" w:rsidRPr="00650001" w14:paraId="0D612D97" w14:textId="77777777" w:rsidTr="00650001">
        <w:tc>
          <w:tcPr>
            <w:tcW w:w="5168" w:type="dxa"/>
          </w:tcPr>
          <w:p w14:paraId="2C62B6BB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Передачи потоков</w:t>
            </w:r>
          </w:p>
        </w:tc>
        <w:tc>
          <w:tcPr>
            <w:tcW w:w="5169" w:type="dxa"/>
          </w:tcPr>
          <w:p w14:paraId="6208F9BA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основной/дополнительный/мобильный</w:t>
            </w:r>
          </w:p>
        </w:tc>
      </w:tr>
      <w:tr w:rsidR="00650001" w:rsidRPr="00650001" w14:paraId="0D98B96D" w14:textId="77777777" w:rsidTr="00650001">
        <w:tc>
          <w:tcPr>
            <w:tcW w:w="5168" w:type="dxa"/>
          </w:tcPr>
          <w:p w14:paraId="641EA53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</w:t>
            </w:r>
          </w:p>
        </w:tc>
        <w:tc>
          <w:tcPr>
            <w:tcW w:w="5169" w:type="dxa"/>
          </w:tcPr>
          <w:p w14:paraId="06B5F58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IPv4</w:t>
            </w:r>
          </w:p>
        </w:tc>
      </w:tr>
      <w:tr w:rsidR="00650001" w:rsidRPr="00650001" w14:paraId="6EAE9ECC" w14:textId="77777777" w:rsidTr="00650001">
        <w:tc>
          <w:tcPr>
            <w:tcW w:w="5168" w:type="dxa"/>
          </w:tcPr>
          <w:p w14:paraId="370E305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169" w:type="dxa"/>
          </w:tcPr>
          <w:p w14:paraId="3662283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HTTP, DHCP, DNS, DDNS, RTP/RTSP, SMTP, NTP,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SNMP, HTTPS, FTP</w:t>
            </w:r>
          </w:p>
        </w:tc>
      </w:tr>
      <w:tr w:rsidR="00650001" w:rsidRPr="00650001" w14:paraId="0DF46C97" w14:textId="77777777" w:rsidTr="00650001">
        <w:tc>
          <w:tcPr>
            <w:tcW w:w="5168" w:type="dxa"/>
          </w:tcPr>
          <w:p w14:paraId="3C0EF4D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Безопасность</w:t>
            </w:r>
          </w:p>
        </w:tc>
        <w:tc>
          <w:tcPr>
            <w:tcW w:w="5169" w:type="dxa"/>
          </w:tcPr>
          <w:p w14:paraId="24D4ACC3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фильтры IP адресов/сложный пароль/ аутентификация по имени пользователя и пароля</w:t>
            </w:r>
          </w:p>
        </w:tc>
      </w:tr>
      <w:tr w:rsidR="00650001" w:rsidRPr="00650001" w14:paraId="103368E5" w14:textId="77777777" w:rsidTr="00650001">
        <w:tc>
          <w:tcPr>
            <w:tcW w:w="5168" w:type="dxa"/>
          </w:tcPr>
          <w:p w14:paraId="74F695B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Метод передачи потоков</w:t>
            </w:r>
          </w:p>
        </w:tc>
        <w:tc>
          <w:tcPr>
            <w:tcW w:w="5169" w:type="dxa"/>
          </w:tcPr>
          <w:p w14:paraId="32DAD53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одноадресный/многоадресный</w:t>
            </w:r>
          </w:p>
        </w:tc>
      </w:tr>
      <w:tr w:rsidR="00650001" w:rsidRPr="00650001" w14:paraId="49BF715D" w14:textId="77777777" w:rsidTr="00650001">
        <w:tc>
          <w:tcPr>
            <w:tcW w:w="5168" w:type="dxa"/>
          </w:tcPr>
          <w:p w14:paraId="1F4BC39A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пользователей</w:t>
            </w:r>
          </w:p>
        </w:tc>
        <w:tc>
          <w:tcPr>
            <w:tcW w:w="5169" w:type="dxa"/>
          </w:tcPr>
          <w:p w14:paraId="389BBD71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макс. 7 (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админ+пользователи</w:t>
            </w:r>
            <w:proofErr w:type="spell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)</w:t>
            </w:r>
          </w:p>
        </w:tc>
      </w:tr>
      <w:tr w:rsidR="00650001" w:rsidRPr="00650001" w14:paraId="4FBA63A2" w14:textId="77777777" w:rsidTr="00650001">
        <w:tc>
          <w:tcPr>
            <w:tcW w:w="5168" w:type="dxa"/>
          </w:tcPr>
          <w:p w14:paraId="506CEA6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169" w:type="dxa"/>
          </w:tcPr>
          <w:p w14:paraId="7D6967A7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650001" w:rsidRPr="00650001" w14:paraId="58379052" w14:textId="77777777" w:rsidTr="00650001">
        <w:tc>
          <w:tcPr>
            <w:tcW w:w="5168" w:type="dxa"/>
          </w:tcPr>
          <w:p w14:paraId="3C8D2255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169" w:type="dxa"/>
          </w:tcPr>
          <w:p w14:paraId="0D6AE09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44/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Firefox 51/</w:t>
            </w:r>
            <w:proofErr w:type="gram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 11/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ниже</w:t>
            </w:r>
          </w:p>
        </w:tc>
      </w:tr>
      <w:tr w:rsidR="00650001" w:rsidRPr="00650001" w14:paraId="3D67FC95" w14:textId="77777777" w:rsidTr="00650001">
        <w:tc>
          <w:tcPr>
            <w:tcW w:w="5168" w:type="dxa"/>
          </w:tcPr>
          <w:p w14:paraId="66A876D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Основные</w:t>
            </w: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50001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</w:t>
            </w:r>
          </w:p>
        </w:tc>
        <w:tc>
          <w:tcPr>
            <w:tcW w:w="5169" w:type="dxa"/>
          </w:tcPr>
          <w:p w14:paraId="67E45399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</w:p>
        </w:tc>
      </w:tr>
      <w:tr w:rsidR="00650001" w:rsidRPr="00650001" w14:paraId="3DD47A08" w14:textId="77777777" w:rsidTr="00650001">
        <w:tc>
          <w:tcPr>
            <w:tcW w:w="5168" w:type="dxa"/>
          </w:tcPr>
          <w:p w14:paraId="5951BE76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169" w:type="dxa"/>
          </w:tcPr>
          <w:p w14:paraId="3004A902" w14:textId="397DD632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55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°С ~ +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55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°С RH95% Макс</w:t>
            </w:r>
          </w:p>
        </w:tc>
      </w:tr>
      <w:tr w:rsidR="00650001" w:rsidRPr="00650001" w14:paraId="691EEDFC" w14:textId="77777777" w:rsidTr="00650001">
        <w:tc>
          <w:tcPr>
            <w:tcW w:w="5168" w:type="dxa"/>
          </w:tcPr>
          <w:p w14:paraId="1B5A699D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169" w:type="dxa"/>
          </w:tcPr>
          <w:p w14:paraId="7692644E" w14:textId="5C163F68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55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°С ~ +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55</w:t>
            </w: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°С RH95% Макс</w:t>
            </w:r>
          </w:p>
        </w:tc>
      </w:tr>
      <w:tr w:rsidR="00650001" w:rsidRPr="00650001" w14:paraId="50E4A90B" w14:textId="77777777" w:rsidTr="00650001">
        <w:tc>
          <w:tcPr>
            <w:tcW w:w="5168" w:type="dxa"/>
          </w:tcPr>
          <w:p w14:paraId="629CBAE1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169" w:type="dxa"/>
          </w:tcPr>
          <w:p w14:paraId="31BA3DE1" w14:textId="6746B6EF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</w:t>
            </w: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6</w:t>
            </w:r>
          </w:p>
        </w:tc>
      </w:tr>
      <w:tr w:rsidR="00650001" w:rsidRPr="00650001" w14:paraId="50A3311E" w14:textId="77777777" w:rsidTr="00650001">
        <w:tc>
          <w:tcPr>
            <w:tcW w:w="5168" w:type="dxa"/>
          </w:tcPr>
          <w:p w14:paraId="6F35EFB2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169" w:type="dxa"/>
          </w:tcPr>
          <w:p w14:paraId="033984AA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DC12V/POE(IEEE802.3af)</w:t>
            </w:r>
          </w:p>
        </w:tc>
      </w:tr>
      <w:tr w:rsidR="00650001" w:rsidRPr="00650001" w14:paraId="4E6CA50E" w14:textId="77777777" w:rsidTr="00650001">
        <w:tc>
          <w:tcPr>
            <w:tcW w:w="5168" w:type="dxa"/>
          </w:tcPr>
          <w:p w14:paraId="1FA0310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Корпус/Цвет</w:t>
            </w:r>
          </w:p>
        </w:tc>
        <w:tc>
          <w:tcPr>
            <w:tcW w:w="5169" w:type="dxa"/>
          </w:tcPr>
          <w:p w14:paraId="5F86B8CE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Металл/Белый</w:t>
            </w:r>
          </w:p>
        </w:tc>
      </w:tr>
      <w:tr w:rsidR="00650001" w:rsidRPr="00650001" w14:paraId="0AFF6E23" w14:textId="77777777" w:rsidTr="00650001">
        <w:tc>
          <w:tcPr>
            <w:tcW w:w="5168" w:type="dxa"/>
          </w:tcPr>
          <w:p w14:paraId="3904EB5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169" w:type="dxa"/>
          </w:tcPr>
          <w:p w14:paraId="0CC55FF8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87,4x83,88х242,12 мм</w:t>
            </w:r>
          </w:p>
        </w:tc>
      </w:tr>
      <w:tr w:rsidR="00650001" w:rsidRPr="00650001" w14:paraId="55E6E327" w14:textId="77777777" w:rsidTr="00650001">
        <w:tc>
          <w:tcPr>
            <w:tcW w:w="5168" w:type="dxa"/>
          </w:tcPr>
          <w:p w14:paraId="0430DB4F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169" w:type="dxa"/>
          </w:tcPr>
          <w:p w14:paraId="615A07B7" w14:textId="77777777" w:rsidR="00650001" w:rsidRPr="00650001" w:rsidRDefault="00650001" w:rsidP="00AB097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около 1000 </w:t>
            </w:r>
            <w:proofErr w:type="spellStart"/>
            <w:r w:rsidRPr="00650001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374CAD7A" w14:textId="1784043F" w:rsidR="000715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EA3A673" w14:textId="27356125" w:rsidR="00677ED6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45DC9A57" w14:textId="3B19C38A" w:rsidR="00677ED6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666F46FE" w14:textId="74E13406" w:rsidR="00677ED6" w:rsidRDefault="00677ED6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7E95CF06" w14:textId="54341B54" w:rsidR="00650001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6E0952FC" w14:textId="76C175D8" w:rsidR="00650001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76D2D9AC" w14:textId="11F5A595" w:rsidR="00650001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7DDEF9E" w14:textId="383E3380" w:rsidR="00650001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454A8AB2" w14:textId="57B7964B" w:rsidR="00650001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90DADF6" w14:textId="77777777" w:rsidR="00650001" w:rsidRPr="0095109E" w:rsidRDefault="00650001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31A5487D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650001" w:rsidRPr="00650001">
              <w:rPr>
                <w:rFonts w:ascii="Times New Roman" w:hAnsi="Times New Roman"/>
                <w:b/>
                <w:sz w:val="28"/>
                <w:szCs w:val="28"/>
              </w:rPr>
              <w:t>IPTS-IP2</w:t>
            </w:r>
            <w:r w:rsidR="006500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0001" w:rsidRPr="0065000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proofErr w:type="gramStart"/>
            <w:r w:rsidR="00650001" w:rsidRPr="00650001">
              <w:rPr>
                <w:rFonts w:ascii="Times New Roman" w:hAnsi="Times New Roman"/>
                <w:b/>
                <w:sz w:val="28"/>
                <w:szCs w:val="28"/>
              </w:rPr>
              <w:t>BMA(</w:t>
            </w:r>
            <w:proofErr w:type="gramEnd"/>
            <w:r w:rsidR="00650001" w:rsidRPr="00650001">
              <w:rPr>
                <w:rFonts w:ascii="Times New Roman" w:hAnsi="Times New Roman"/>
                <w:b/>
                <w:sz w:val="28"/>
                <w:szCs w:val="28"/>
              </w:rPr>
              <w:t>2,7-13,5)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A1454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01B09A4C" w14:textId="77777777" w:rsidR="009D6436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  <w:p w14:paraId="7F845CF5" w14:textId="7FAF432A" w:rsidR="00650001" w:rsidRPr="00DE1BDC" w:rsidRDefault="00650001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A1454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243D16B3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677ED6">
        <w:rPr>
          <w:rFonts w:ascii="Times New Roman" w:hAnsi="Times New Roman"/>
          <w:b/>
          <w:sz w:val="18"/>
          <w:szCs w:val="18"/>
          <w:lang w:val="ru-RU"/>
        </w:rPr>
        <w:t>три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677ED6">
        <w:rPr>
          <w:rFonts w:ascii="Times New Roman" w:hAnsi="Times New Roman"/>
          <w:b/>
          <w:sz w:val="18"/>
          <w:szCs w:val="18"/>
          <w:lang w:val="ru-RU"/>
        </w:rPr>
        <w:t>года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EA57" w14:textId="77777777" w:rsidR="008462E1" w:rsidRDefault="008462E1" w:rsidP="00070A6A">
      <w:pPr>
        <w:spacing w:after="0" w:line="240" w:lineRule="auto"/>
      </w:pPr>
      <w:r>
        <w:separator/>
      </w:r>
    </w:p>
  </w:endnote>
  <w:endnote w:type="continuationSeparator" w:id="0">
    <w:p w14:paraId="0822C85E" w14:textId="77777777" w:rsidR="008462E1" w:rsidRDefault="008462E1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453F" w14:textId="77777777" w:rsidR="008462E1" w:rsidRDefault="008462E1" w:rsidP="00070A6A">
      <w:pPr>
        <w:spacing w:after="0" w:line="240" w:lineRule="auto"/>
      </w:pPr>
      <w:r>
        <w:separator/>
      </w:r>
    </w:p>
  </w:footnote>
  <w:footnote w:type="continuationSeparator" w:id="0">
    <w:p w14:paraId="10BA6F43" w14:textId="77777777" w:rsidR="008462E1" w:rsidRDefault="008462E1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730A"/>
    <w:multiLevelType w:val="multilevel"/>
    <w:tmpl w:val="50E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75BFD"/>
    <w:multiLevelType w:val="multilevel"/>
    <w:tmpl w:val="9262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F672E"/>
    <w:multiLevelType w:val="multilevel"/>
    <w:tmpl w:val="521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6B5858"/>
    <w:multiLevelType w:val="multilevel"/>
    <w:tmpl w:val="F73C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639FE"/>
    <w:multiLevelType w:val="multilevel"/>
    <w:tmpl w:val="249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46BA9"/>
    <w:multiLevelType w:val="multilevel"/>
    <w:tmpl w:val="12A6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325B0"/>
    <w:multiLevelType w:val="multilevel"/>
    <w:tmpl w:val="FC8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3B73AF"/>
    <w:multiLevelType w:val="multilevel"/>
    <w:tmpl w:val="AEDC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93AD5"/>
    <w:multiLevelType w:val="multilevel"/>
    <w:tmpl w:val="5EB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01492"/>
    <w:multiLevelType w:val="multilevel"/>
    <w:tmpl w:val="BDA4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970A8"/>
    <w:multiLevelType w:val="multilevel"/>
    <w:tmpl w:val="3AF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1C7405"/>
    <w:multiLevelType w:val="multilevel"/>
    <w:tmpl w:val="81F2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B90075"/>
    <w:multiLevelType w:val="multilevel"/>
    <w:tmpl w:val="572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C22685"/>
    <w:multiLevelType w:val="multilevel"/>
    <w:tmpl w:val="F67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0E0103"/>
    <w:multiLevelType w:val="multilevel"/>
    <w:tmpl w:val="FF7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A12BE7"/>
    <w:multiLevelType w:val="multilevel"/>
    <w:tmpl w:val="ED9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A84999"/>
    <w:multiLevelType w:val="multilevel"/>
    <w:tmpl w:val="686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D13D0"/>
    <w:multiLevelType w:val="multilevel"/>
    <w:tmpl w:val="720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456CED"/>
    <w:multiLevelType w:val="multilevel"/>
    <w:tmpl w:val="1FA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83F54"/>
    <w:multiLevelType w:val="hybridMultilevel"/>
    <w:tmpl w:val="5A3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065D0"/>
    <w:multiLevelType w:val="multilevel"/>
    <w:tmpl w:val="75A2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CA4F50"/>
    <w:multiLevelType w:val="hybridMultilevel"/>
    <w:tmpl w:val="DEDC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263E"/>
    <w:multiLevelType w:val="multilevel"/>
    <w:tmpl w:val="B00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8A7711"/>
    <w:multiLevelType w:val="hybridMultilevel"/>
    <w:tmpl w:val="1E6E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67D427D"/>
    <w:multiLevelType w:val="multilevel"/>
    <w:tmpl w:val="138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F75098"/>
    <w:multiLevelType w:val="multilevel"/>
    <w:tmpl w:val="3C02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B03E32"/>
    <w:multiLevelType w:val="hybridMultilevel"/>
    <w:tmpl w:val="92DA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E5714"/>
    <w:multiLevelType w:val="multilevel"/>
    <w:tmpl w:val="DEA0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792014"/>
    <w:multiLevelType w:val="multilevel"/>
    <w:tmpl w:val="A944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1C23EB"/>
    <w:multiLevelType w:val="multilevel"/>
    <w:tmpl w:val="332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D17C00"/>
    <w:multiLevelType w:val="multilevel"/>
    <w:tmpl w:val="D05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94273F"/>
    <w:multiLevelType w:val="multilevel"/>
    <w:tmpl w:val="C9CC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A35983"/>
    <w:multiLevelType w:val="multilevel"/>
    <w:tmpl w:val="9D3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AA52B7"/>
    <w:multiLevelType w:val="multilevel"/>
    <w:tmpl w:val="FDF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810968"/>
    <w:multiLevelType w:val="multilevel"/>
    <w:tmpl w:val="364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4B0BC9"/>
    <w:multiLevelType w:val="multilevel"/>
    <w:tmpl w:val="8646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E247E9"/>
    <w:multiLevelType w:val="multilevel"/>
    <w:tmpl w:val="F9E6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E7602A"/>
    <w:multiLevelType w:val="multilevel"/>
    <w:tmpl w:val="DAB0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25"/>
  </w:num>
  <w:num w:numId="2" w16cid:durableId="1074662052">
    <w:abstractNumId w:val="26"/>
  </w:num>
  <w:num w:numId="3" w16cid:durableId="726421245">
    <w:abstractNumId w:val="1"/>
  </w:num>
  <w:num w:numId="4" w16cid:durableId="469592675">
    <w:abstractNumId w:val="10"/>
  </w:num>
  <w:num w:numId="5" w16cid:durableId="532813889">
    <w:abstractNumId w:val="3"/>
  </w:num>
  <w:num w:numId="6" w16cid:durableId="778378027">
    <w:abstractNumId w:val="21"/>
  </w:num>
  <w:num w:numId="7" w16cid:durableId="1884631461">
    <w:abstractNumId w:val="38"/>
  </w:num>
  <w:num w:numId="8" w16cid:durableId="1179613854">
    <w:abstractNumId w:val="16"/>
  </w:num>
  <w:num w:numId="9" w16cid:durableId="1296791998">
    <w:abstractNumId w:val="6"/>
  </w:num>
  <w:num w:numId="10" w16cid:durableId="1110048892">
    <w:abstractNumId w:val="12"/>
  </w:num>
  <w:num w:numId="11" w16cid:durableId="883294538">
    <w:abstractNumId w:val="18"/>
  </w:num>
  <w:num w:numId="12" w16cid:durableId="525095662">
    <w:abstractNumId w:val="28"/>
  </w:num>
  <w:num w:numId="13" w16cid:durableId="1876891710">
    <w:abstractNumId w:val="20"/>
  </w:num>
  <w:num w:numId="14" w16cid:durableId="12270843">
    <w:abstractNumId w:val="37"/>
  </w:num>
  <w:num w:numId="15" w16cid:durableId="671567373">
    <w:abstractNumId w:val="36"/>
  </w:num>
  <w:num w:numId="16" w16cid:durableId="2071075929">
    <w:abstractNumId w:val="7"/>
  </w:num>
  <w:num w:numId="17" w16cid:durableId="1195727235">
    <w:abstractNumId w:val="5"/>
  </w:num>
  <w:num w:numId="18" w16cid:durableId="931471883">
    <w:abstractNumId w:val="15"/>
  </w:num>
  <w:num w:numId="19" w16cid:durableId="808403520">
    <w:abstractNumId w:val="11"/>
  </w:num>
  <w:num w:numId="20" w16cid:durableId="1558513304">
    <w:abstractNumId w:val="19"/>
  </w:num>
  <w:num w:numId="21" w16cid:durableId="849370408">
    <w:abstractNumId w:val="8"/>
  </w:num>
  <w:num w:numId="22" w16cid:durableId="558711967">
    <w:abstractNumId w:val="40"/>
  </w:num>
  <w:num w:numId="23" w16cid:durableId="899294725">
    <w:abstractNumId w:val="22"/>
  </w:num>
  <w:num w:numId="24" w16cid:durableId="1008219647">
    <w:abstractNumId w:val="9"/>
  </w:num>
  <w:num w:numId="25" w16cid:durableId="1000111636">
    <w:abstractNumId w:val="17"/>
  </w:num>
  <w:num w:numId="26" w16cid:durableId="652565509">
    <w:abstractNumId w:val="31"/>
  </w:num>
  <w:num w:numId="27" w16cid:durableId="1951353586">
    <w:abstractNumId w:val="35"/>
  </w:num>
  <w:num w:numId="28" w16cid:durableId="1631125948">
    <w:abstractNumId w:val="30"/>
  </w:num>
  <w:num w:numId="29" w16cid:durableId="1060204107">
    <w:abstractNumId w:val="34"/>
  </w:num>
  <w:num w:numId="30" w16cid:durableId="1939947451">
    <w:abstractNumId w:val="23"/>
  </w:num>
  <w:num w:numId="31" w16cid:durableId="966198144">
    <w:abstractNumId w:val="4"/>
  </w:num>
  <w:num w:numId="32" w16cid:durableId="1904634920">
    <w:abstractNumId w:val="33"/>
  </w:num>
  <w:num w:numId="33" w16cid:durableId="1328363692">
    <w:abstractNumId w:val="24"/>
  </w:num>
  <w:num w:numId="34" w16cid:durableId="945230619">
    <w:abstractNumId w:val="27"/>
  </w:num>
  <w:num w:numId="35" w16cid:durableId="713889607">
    <w:abstractNumId w:val="14"/>
  </w:num>
  <w:num w:numId="36" w16cid:durableId="949892072">
    <w:abstractNumId w:val="0"/>
  </w:num>
  <w:num w:numId="37" w16cid:durableId="114056905">
    <w:abstractNumId w:val="39"/>
  </w:num>
  <w:num w:numId="38" w16cid:durableId="77404849">
    <w:abstractNumId w:val="2"/>
  </w:num>
  <w:num w:numId="39" w16cid:durableId="787627304">
    <w:abstractNumId w:val="32"/>
  </w:num>
  <w:num w:numId="40" w16cid:durableId="547110581">
    <w:abstractNumId w:val="29"/>
  </w:num>
  <w:num w:numId="41" w16cid:durableId="6444321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233A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1FB3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50001"/>
    <w:rsid w:val="00655DDD"/>
    <w:rsid w:val="00661688"/>
    <w:rsid w:val="00664C0A"/>
    <w:rsid w:val="00677ED6"/>
    <w:rsid w:val="00684565"/>
    <w:rsid w:val="0068661F"/>
    <w:rsid w:val="006916B5"/>
    <w:rsid w:val="006C1773"/>
    <w:rsid w:val="006C3546"/>
    <w:rsid w:val="006C4E10"/>
    <w:rsid w:val="006E2A3C"/>
    <w:rsid w:val="006E79E5"/>
    <w:rsid w:val="006F561C"/>
    <w:rsid w:val="007009F8"/>
    <w:rsid w:val="0070297F"/>
    <w:rsid w:val="00707DB7"/>
    <w:rsid w:val="00725FF5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C1DD4"/>
    <w:rsid w:val="007D32DF"/>
    <w:rsid w:val="007D34EF"/>
    <w:rsid w:val="00815B32"/>
    <w:rsid w:val="00824A44"/>
    <w:rsid w:val="008351B9"/>
    <w:rsid w:val="00844592"/>
    <w:rsid w:val="008462E1"/>
    <w:rsid w:val="0087171D"/>
    <w:rsid w:val="0087626C"/>
    <w:rsid w:val="00877C9B"/>
    <w:rsid w:val="00883957"/>
    <w:rsid w:val="00890F60"/>
    <w:rsid w:val="00896655"/>
    <w:rsid w:val="008A1454"/>
    <w:rsid w:val="008A2427"/>
    <w:rsid w:val="008A678D"/>
    <w:rsid w:val="008B64D9"/>
    <w:rsid w:val="008C79FF"/>
    <w:rsid w:val="008E1C72"/>
    <w:rsid w:val="00904326"/>
    <w:rsid w:val="00904C3C"/>
    <w:rsid w:val="00910187"/>
    <w:rsid w:val="0091665B"/>
    <w:rsid w:val="00921D10"/>
    <w:rsid w:val="00922F99"/>
    <w:rsid w:val="0093094F"/>
    <w:rsid w:val="00930A80"/>
    <w:rsid w:val="00931729"/>
    <w:rsid w:val="00941A1B"/>
    <w:rsid w:val="00946525"/>
    <w:rsid w:val="009472AC"/>
    <w:rsid w:val="0095109E"/>
    <w:rsid w:val="009578F0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62EBE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7AA"/>
    <w:rsid w:val="00CC08DD"/>
    <w:rsid w:val="00CD0BF8"/>
    <w:rsid w:val="00CD5550"/>
    <w:rsid w:val="00CE1779"/>
    <w:rsid w:val="00CE42DF"/>
    <w:rsid w:val="00D068FD"/>
    <w:rsid w:val="00D25470"/>
    <w:rsid w:val="00D27141"/>
    <w:rsid w:val="00D3080C"/>
    <w:rsid w:val="00D42088"/>
    <w:rsid w:val="00D4291D"/>
    <w:rsid w:val="00D43138"/>
    <w:rsid w:val="00D5757A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4367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2022-11-18T10:15:00Z</dcterms:created>
  <dcterms:modified xsi:type="dcterms:W3CDTF">2022-11-18T10:15:00Z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